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AB8D" w14:textId="4440FD2E" w:rsidR="00691E83" w:rsidRPr="00C24CCA" w:rsidRDefault="00691E83" w:rsidP="00691E83">
      <w:pPr>
        <w:rPr>
          <w:rFonts w:cstheme="minorHAnsi"/>
          <w:sz w:val="20"/>
          <w:szCs w:val="20"/>
        </w:rPr>
      </w:pPr>
      <w:bookmarkStart w:id="0" w:name="_Hlk47719931"/>
      <w:bookmarkStart w:id="1" w:name="_GoBack"/>
      <w:bookmarkEnd w:id="1"/>
      <w:r w:rsidRPr="00C24CCA">
        <w:rPr>
          <w:rFonts w:cstheme="minorHAnsi"/>
          <w:sz w:val="20"/>
          <w:szCs w:val="20"/>
        </w:rPr>
        <w:t xml:space="preserve">Załącznik nr </w:t>
      </w:r>
      <w:r w:rsidR="009022F2">
        <w:rPr>
          <w:rFonts w:cstheme="minorHAnsi"/>
          <w:sz w:val="20"/>
          <w:szCs w:val="20"/>
        </w:rPr>
        <w:t>3</w:t>
      </w:r>
      <w:r w:rsidRPr="00C24CCA">
        <w:rPr>
          <w:rFonts w:cstheme="minorHAnsi"/>
          <w:sz w:val="20"/>
          <w:szCs w:val="20"/>
        </w:rPr>
        <w:t>:</w:t>
      </w:r>
    </w:p>
    <w:p w14:paraId="042BFFEA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>Oświadczenie</w:t>
      </w:r>
    </w:p>
    <w:p w14:paraId="270576A0" w14:textId="77777777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 w sprawie wyrażenia zgody na przetwarzanie danych osobowych w celach związanych z uczestnictwem </w:t>
      </w:r>
    </w:p>
    <w:bookmarkEnd w:id="0"/>
    <w:p w14:paraId="17A48E97" w14:textId="2E20BA72" w:rsidR="00691E83" w:rsidRPr="00C24CCA" w:rsidRDefault="00691E83" w:rsidP="00691E83">
      <w:pPr>
        <w:jc w:val="center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>w</w:t>
      </w:r>
      <w:bookmarkStart w:id="2" w:name="_Hlk64552346"/>
      <w:r w:rsidR="0054392D">
        <w:rPr>
          <w:rFonts w:cstheme="minorHAnsi"/>
          <w:b/>
          <w:bCs/>
          <w:sz w:val="20"/>
          <w:szCs w:val="20"/>
        </w:rPr>
        <w:t xml:space="preserve"> </w:t>
      </w:r>
      <w:r w:rsidR="002071AA">
        <w:rPr>
          <w:rFonts w:cstheme="minorHAnsi"/>
          <w:b/>
          <w:bCs/>
          <w:sz w:val="20"/>
          <w:szCs w:val="20"/>
        </w:rPr>
        <w:t xml:space="preserve"> konkursie </w:t>
      </w:r>
      <w:r w:rsidR="007A572E">
        <w:rPr>
          <w:rFonts w:cstheme="minorHAnsi"/>
          <w:b/>
          <w:bCs/>
          <w:sz w:val="20"/>
          <w:szCs w:val="20"/>
        </w:rPr>
        <w:t>„</w:t>
      </w:r>
      <w:r w:rsidR="0054392D">
        <w:rPr>
          <w:rFonts w:cstheme="minorHAnsi"/>
          <w:b/>
          <w:bCs/>
          <w:sz w:val="20"/>
          <w:szCs w:val="20"/>
        </w:rPr>
        <w:t>W ogrodzie Marii Pileckiej</w:t>
      </w:r>
      <w:r w:rsidR="006D7EB3">
        <w:rPr>
          <w:rFonts w:cstheme="minorHAnsi"/>
          <w:b/>
          <w:bCs/>
          <w:sz w:val="20"/>
          <w:szCs w:val="20"/>
        </w:rPr>
        <w:t>”</w:t>
      </w:r>
      <w:bookmarkEnd w:id="2"/>
    </w:p>
    <w:p w14:paraId="0AA0732D" w14:textId="77777777" w:rsidR="001467B3" w:rsidRPr="00C24CCA" w:rsidRDefault="001467B3" w:rsidP="00691E83">
      <w:pPr>
        <w:jc w:val="center"/>
        <w:rPr>
          <w:rFonts w:cstheme="minorHAnsi"/>
          <w:b/>
          <w:bCs/>
          <w:sz w:val="20"/>
          <w:szCs w:val="20"/>
        </w:rPr>
      </w:pPr>
    </w:p>
    <w:p w14:paraId="57F43B24" w14:textId="5A7A6CD2" w:rsidR="001467B3" w:rsidRPr="00C24CCA" w:rsidRDefault="001467B3" w:rsidP="001467B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>Oświadczam, że zapoznałem/</w:t>
      </w:r>
      <w:proofErr w:type="spellStart"/>
      <w:r w:rsidRPr="00C24CCA">
        <w:rPr>
          <w:rFonts w:asciiTheme="minorHAnsi" w:hAnsiTheme="minorHAnsi" w:cstheme="minorHAnsi"/>
          <w:b/>
          <w:bCs/>
          <w:sz w:val="20"/>
          <w:szCs w:val="20"/>
        </w:rPr>
        <w:t>am</w:t>
      </w:r>
      <w:proofErr w:type="spellEnd"/>
      <w:r w:rsidRPr="00C24CCA">
        <w:rPr>
          <w:rFonts w:asciiTheme="minorHAnsi" w:hAnsiTheme="minorHAnsi" w:cstheme="minorHAnsi"/>
          <w:b/>
          <w:bCs/>
          <w:sz w:val="20"/>
          <w:szCs w:val="20"/>
        </w:rPr>
        <w:t xml:space="preserve"> się z Regulaminem </w:t>
      </w:r>
      <w:r w:rsidR="007A572E">
        <w:rPr>
          <w:rFonts w:cstheme="minorHAnsi"/>
          <w:b/>
          <w:bCs/>
          <w:sz w:val="20"/>
          <w:szCs w:val="20"/>
        </w:rPr>
        <w:t>konkursu „W ogrodzie Marii Pileckiej</w:t>
      </w:r>
      <w:r w:rsidR="006D7EB3">
        <w:rPr>
          <w:rFonts w:cstheme="minorHAnsi"/>
          <w:b/>
          <w:bCs/>
          <w:sz w:val="20"/>
          <w:szCs w:val="20"/>
        </w:rPr>
        <w:t>”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EE33579" w14:textId="77777777" w:rsidR="001467B3" w:rsidRPr="00C24CCA" w:rsidRDefault="001467B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F0379" w14:textId="03101828" w:rsidR="00691E83" w:rsidRPr="00346D10" w:rsidRDefault="00691E83" w:rsidP="00346D10">
      <w:pPr>
        <w:jc w:val="both"/>
        <w:rPr>
          <w:rFonts w:cstheme="minorHAnsi"/>
          <w:b/>
          <w:bCs/>
          <w:sz w:val="20"/>
          <w:szCs w:val="20"/>
        </w:rPr>
      </w:pPr>
      <w:r w:rsidRPr="00C24CCA">
        <w:rPr>
          <w:rFonts w:cstheme="minorHAnsi"/>
          <w:b/>
          <w:bCs/>
          <w:sz w:val="20"/>
          <w:szCs w:val="20"/>
        </w:rPr>
        <w:t xml:space="preserve">Wyrażam zgodę na swój udział </w:t>
      </w:r>
      <w:r w:rsidR="00346D10" w:rsidRPr="00C24CCA">
        <w:rPr>
          <w:rFonts w:cstheme="minorHAnsi"/>
          <w:b/>
          <w:bCs/>
          <w:sz w:val="20"/>
          <w:szCs w:val="20"/>
        </w:rPr>
        <w:t>w</w:t>
      </w:r>
      <w:r w:rsidR="00346D10">
        <w:rPr>
          <w:rFonts w:cstheme="minorHAnsi"/>
          <w:b/>
          <w:bCs/>
          <w:sz w:val="20"/>
          <w:szCs w:val="20"/>
        </w:rPr>
        <w:t xml:space="preserve">  konkursie „W ogrodzie Marii Pileckiej”</w:t>
      </w:r>
      <w:r w:rsidRPr="00C24CCA">
        <w:rPr>
          <w:rFonts w:cstheme="minorHAnsi"/>
          <w:b/>
          <w:bCs/>
          <w:sz w:val="20"/>
          <w:szCs w:val="20"/>
        </w:rPr>
        <w:t xml:space="preserve"> </w:t>
      </w:r>
      <w:r w:rsidRPr="00C24CCA">
        <w:rPr>
          <w:rFonts w:cstheme="minorHAnsi"/>
          <w:i/>
          <w:iCs/>
          <w:sz w:val="20"/>
          <w:szCs w:val="20"/>
        </w:rPr>
        <w:t xml:space="preserve">– Regulamin projektu dostępny na stronie Organizatora </w:t>
      </w:r>
      <w:r w:rsidR="006D7EB3">
        <w:rPr>
          <w:rFonts w:cstheme="minorHAnsi"/>
          <w:i/>
          <w:iCs/>
          <w:sz w:val="20"/>
          <w:szCs w:val="20"/>
        </w:rPr>
        <w:t>muzeumpileckich.pl</w:t>
      </w:r>
      <w:r w:rsidRPr="00C24CCA">
        <w:rPr>
          <w:rFonts w:cstheme="minorHAnsi"/>
          <w:sz w:val="20"/>
          <w:szCs w:val="20"/>
        </w:rPr>
        <w:t xml:space="preserve"> </w:t>
      </w:r>
    </w:p>
    <w:p w14:paraId="3834F52A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stosownie do postanowień:</w:t>
      </w:r>
    </w:p>
    <w:p w14:paraId="62AE10EE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CC5353" w14:textId="77777777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>art. 81 Ustawy z 04.02.1994 o prawie autorskim i prawach pokrewnych (</w:t>
      </w:r>
      <w:proofErr w:type="spellStart"/>
      <w:r w:rsidRPr="00C24CCA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24CCA">
        <w:rPr>
          <w:rFonts w:asciiTheme="minorHAnsi" w:hAnsiTheme="minorHAnsi" w:cstheme="minorHAnsi"/>
          <w:sz w:val="20"/>
          <w:szCs w:val="20"/>
        </w:rPr>
        <w:t>. Dz.U.2018.1191 ze zm.), tj. nieodpłatne, wielokrotne wykorzystywanie i rozpowszechnianie mojego wizerunku, bez ograniczeń czasowych i terytorialnych, w tym z prawem udzielania dalszej zgody na jego rozpowszechnianie,</w:t>
      </w:r>
    </w:p>
    <w:p w14:paraId="1BA58154" w14:textId="77777777" w:rsidR="00691E83" w:rsidRPr="00C24CCA" w:rsidRDefault="00691E83" w:rsidP="00691E83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75F35C1" w14:textId="6F11A73F" w:rsidR="00691E83" w:rsidRPr="00C24CCA" w:rsidRDefault="00691E83" w:rsidP="00691E83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 art. 6 ust. 1 lit. a Rozporządzenia Parlamentu Europejskiego i Rady (UE) 2016/679 z 27.04.2016r. w sprawie ochrony osób fizycznych w związku z przetwarzaniem danych osobowych i w sprawie swobodnego przepływu takich danych oraz uchylenia dyrektywny 95/46/WE (ogólne rozporządzenie o ochronie danych) – RODO - Dz. Urz. UE L 119 z 04.05.2016) – tj. zgodę na przetwarzanie moich danych osobowych, o których mowa w Regulamin</w:t>
      </w:r>
      <w:r w:rsidR="001467B3" w:rsidRPr="00C24CCA">
        <w:rPr>
          <w:rFonts w:asciiTheme="minorHAnsi" w:hAnsiTheme="minorHAnsi" w:cstheme="minorHAnsi"/>
          <w:sz w:val="20"/>
          <w:szCs w:val="20"/>
        </w:rPr>
        <w:t>ie</w:t>
      </w:r>
      <w:r w:rsidRPr="00C24CCA">
        <w:rPr>
          <w:rFonts w:asciiTheme="minorHAnsi" w:hAnsiTheme="minorHAnsi" w:cstheme="minorHAnsi"/>
          <w:sz w:val="20"/>
          <w:szCs w:val="20"/>
        </w:rPr>
        <w:t>, a także wizerunku,</w:t>
      </w:r>
    </w:p>
    <w:p w14:paraId="5A9DF677" w14:textId="77777777" w:rsidR="00691E83" w:rsidRPr="00C24CCA" w:rsidRDefault="00691E83" w:rsidP="00691E83">
      <w:pPr>
        <w:pStyle w:val="Akapitzlist"/>
        <w:jc w:val="both"/>
        <w:rPr>
          <w:rFonts w:cstheme="minorHAnsi"/>
          <w:sz w:val="20"/>
          <w:szCs w:val="20"/>
        </w:rPr>
      </w:pPr>
    </w:p>
    <w:p w14:paraId="79052CC3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78347C3" w14:textId="77777777" w:rsidR="006D7EB3" w:rsidRPr="00C24CCA" w:rsidRDefault="006D7EB3" w:rsidP="006D7EB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D7EB3">
        <w:rPr>
          <w:rFonts w:asciiTheme="minorHAnsi" w:hAnsiTheme="minorHAnsi" w:cstheme="minorHAnsi"/>
          <w:b/>
          <w:bCs/>
          <w:sz w:val="20"/>
          <w:szCs w:val="20"/>
        </w:rPr>
        <w:t xml:space="preserve">Muzeum – Dom Rodziny Pileckich z siedzibą w Ostrowi Mazowieckiej przy ul. Warszawskiej 4, 07-300 Ostrów Mazowiecka, 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dalej „Organizator”,</w:t>
      </w:r>
    </w:p>
    <w:p w14:paraId="663911D4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66DF298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3007F5F" w14:textId="6B3A42F2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b/>
          <w:bCs/>
          <w:sz w:val="20"/>
          <w:szCs w:val="20"/>
        </w:rPr>
        <w:t>- w celach kulturalnych, edukacyjnych, informacyjnych, promocyjnych wynikających bezpośrednio z realizowanego</w:t>
      </w:r>
      <w:r w:rsidR="0018761E">
        <w:rPr>
          <w:rFonts w:asciiTheme="minorHAnsi" w:hAnsiTheme="minorHAnsi" w:cstheme="minorHAnsi"/>
          <w:b/>
          <w:bCs/>
          <w:sz w:val="20"/>
          <w:szCs w:val="20"/>
        </w:rPr>
        <w:t xml:space="preserve"> konkursu „W ogrodzie Marii Pileckiej</w:t>
      </w:r>
      <w:r w:rsidR="006D7EB3">
        <w:rPr>
          <w:rFonts w:cstheme="minorHAnsi"/>
          <w:b/>
          <w:bCs/>
          <w:sz w:val="20"/>
          <w:szCs w:val="20"/>
        </w:rPr>
        <w:t>”</w:t>
      </w:r>
      <w:r w:rsidRPr="00C24CCA">
        <w:rPr>
          <w:rFonts w:asciiTheme="minorHAnsi" w:hAnsiTheme="minorHAnsi" w:cstheme="minorHAnsi"/>
          <w:b/>
          <w:bCs/>
          <w:sz w:val="20"/>
          <w:szCs w:val="20"/>
        </w:rPr>
        <w:t>,</w:t>
      </w:r>
    </w:p>
    <w:p w14:paraId="3523244C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A02B49D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B4B6C5A" w14:textId="77777777" w:rsidR="00DD04A5" w:rsidRPr="00201680" w:rsidRDefault="00DD04A5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88A56B" w14:textId="77777777" w:rsidR="00DD04A5" w:rsidRPr="00201680" w:rsidRDefault="00DD04A5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1680">
        <w:rPr>
          <w:rFonts w:asciiTheme="minorHAnsi" w:hAnsiTheme="minorHAnsi" w:cstheme="minorHAnsi"/>
          <w:b/>
          <w:bCs/>
          <w:sz w:val="20"/>
          <w:szCs w:val="20"/>
        </w:rPr>
        <w:t>- Uprzejmie proszę o przesłanie nagród na adres:</w:t>
      </w:r>
    </w:p>
    <w:p w14:paraId="403EC2DA" w14:textId="77777777" w:rsidR="00DD04A5" w:rsidRPr="00201680" w:rsidRDefault="00DD04A5" w:rsidP="003A099D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1680">
        <w:rPr>
          <w:rFonts w:asciiTheme="minorHAnsi" w:hAnsiTheme="minorHAnsi" w:cstheme="minorHAnsi"/>
          <w:b/>
          <w:bCs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64D7D6A1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751D866" w14:textId="42C5FBE3" w:rsidR="00691E83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05D1360" w14:textId="4DBD1088" w:rsidR="00DD04A5" w:rsidRDefault="00DD04A5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9301642" w14:textId="77777777" w:rsidR="00DD04A5" w:rsidRPr="00C24CCA" w:rsidRDefault="00DD04A5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E788D6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……………………………………..…………………… </w:t>
      </w:r>
    </w:p>
    <w:p w14:paraId="32795408" w14:textId="7A8FB770" w:rsidR="00691E83" w:rsidRDefault="006234ED" w:rsidP="00691E83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data, </w:t>
      </w:r>
      <w:r w:rsidR="00691E83" w:rsidRPr="00C24CCA">
        <w:rPr>
          <w:rFonts w:asciiTheme="minorHAnsi" w:hAnsiTheme="minorHAnsi" w:cstheme="minorHAnsi"/>
          <w:i/>
          <w:iCs/>
          <w:sz w:val="20"/>
          <w:szCs w:val="20"/>
        </w:rPr>
        <w:t xml:space="preserve">podpis Uczestnika </w:t>
      </w:r>
    </w:p>
    <w:p w14:paraId="73998C06" w14:textId="072A7500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49DA934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F7126CE" w14:textId="77777777" w:rsidR="00691E83" w:rsidRPr="00C24CCA" w:rsidRDefault="00691E83" w:rsidP="00691E8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2EA6A6E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01BD46" w14:textId="77777777" w:rsidR="00691E83" w:rsidRPr="00C24CCA" w:rsidRDefault="00691E83" w:rsidP="00691E83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C24CCA">
        <w:rPr>
          <w:rFonts w:asciiTheme="minorHAnsi" w:hAnsiTheme="minorHAnsi" w:cstheme="minorHAnsi"/>
          <w:sz w:val="20"/>
          <w:szCs w:val="20"/>
        </w:rPr>
        <w:t xml:space="preserve">Zgodnie z Art. 13 ogólnego rozporządzenia o ochronie danych osobowych z dnia 27 kwietnia 2016 r. (Dz. Urz. UE L 119 z 04.05.2016) informujemy, iż: </w:t>
      </w:r>
    </w:p>
    <w:p w14:paraId="3BC712EE" w14:textId="77777777" w:rsidR="00691E83" w:rsidRPr="00C24CCA" w:rsidRDefault="00691E83" w:rsidP="00691E83">
      <w:pPr>
        <w:spacing w:line="276" w:lineRule="auto"/>
        <w:contextualSpacing/>
        <w:jc w:val="both"/>
        <w:rPr>
          <w:rFonts w:cstheme="minorHAnsi"/>
          <w:sz w:val="20"/>
          <w:szCs w:val="20"/>
        </w:rPr>
      </w:pPr>
    </w:p>
    <w:p w14:paraId="206B32DD" w14:textId="77777777" w:rsidR="006D7EB3" w:rsidRPr="00C24CCA" w:rsidRDefault="006D7EB3" w:rsidP="006D7EB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Administratorem Pani/Pana danych osobowych i dziecka (uczestnika) jest </w:t>
      </w:r>
      <w:r w:rsidRPr="005D029C">
        <w:rPr>
          <w:rFonts w:cstheme="minorHAnsi"/>
        </w:rPr>
        <w:t xml:space="preserve">Muzeum – Dom Rodziny Pileckich z siedzibą w </w:t>
      </w:r>
      <w:r>
        <w:rPr>
          <w:rFonts w:cstheme="minorHAnsi"/>
        </w:rPr>
        <w:t>Ostrowi Mazowieckiej</w:t>
      </w:r>
      <w:r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p w14:paraId="4B8B1862" w14:textId="77777777" w:rsidR="006D7EB3" w:rsidRPr="00C24CCA" w:rsidRDefault="006D7EB3" w:rsidP="006D7EB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wyznaczyliśmy Inspektora Ochrony Danych, z którym można kontaktować się: </w:t>
      </w:r>
    </w:p>
    <w:p w14:paraId="3233481C" w14:textId="77777777" w:rsidR="006D7EB3" w:rsidRPr="00C24CCA" w:rsidRDefault="006D7EB3" w:rsidP="006D7E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lastRenderedPageBreak/>
        <w:t>•</w:t>
      </w:r>
      <w:r w:rsidRPr="00C24CCA">
        <w:rPr>
          <w:rFonts w:cstheme="minorHAnsi"/>
          <w:sz w:val="20"/>
          <w:szCs w:val="20"/>
        </w:rPr>
        <w:tab/>
        <w:t xml:space="preserve">listownie na adres: </w:t>
      </w:r>
      <w:r w:rsidRPr="005D029C">
        <w:rPr>
          <w:rFonts w:cstheme="minorHAnsi"/>
        </w:rPr>
        <w:t xml:space="preserve">Muzeum – Dom Rodziny Pileckich z siedzibą w </w:t>
      </w:r>
      <w:r>
        <w:rPr>
          <w:rFonts w:cstheme="minorHAnsi"/>
        </w:rPr>
        <w:t>Ostrowi Mazowieckiej</w:t>
      </w:r>
      <w:r w:rsidRPr="005D029C">
        <w:rPr>
          <w:rFonts w:cstheme="minorHAnsi"/>
        </w:rPr>
        <w:t>, ul. Warszawska 4, 07-300 Ostrów Mazowiecka</w:t>
      </w:r>
      <w:r w:rsidRPr="00C24CCA">
        <w:rPr>
          <w:rFonts w:cstheme="minorHAnsi"/>
          <w:sz w:val="20"/>
          <w:szCs w:val="20"/>
        </w:rPr>
        <w:t>,</w:t>
      </w:r>
    </w:p>
    <w:p w14:paraId="74623236" w14:textId="77777777" w:rsidR="006D7EB3" w:rsidRPr="00C24CCA" w:rsidRDefault="006D7EB3" w:rsidP="006D7E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e-mail: iod@</w:t>
      </w:r>
      <w:r>
        <w:rPr>
          <w:rFonts w:cstheme="minorHAnsi"/>
          <w:sz w:val="20"/>
          <w:szCs w:val="20"/>
        </w:rPr>
        <w:t>muzeumpileckich</w:t>
      </w:r>
      <w:r w:rsidRPr="00C24CCA">
        <w:rPr>
          <w:rFonts w:cstheme="minorHAnsi"/>
          <w:sz w:val="20"/>
          <w:szCs w:val="20"/>
        </w:rPr>
        <w:t>.pl</w:t>
      </w:r>
    </w:p>
    <w:p w14:paraId="27FCFCED" w14:textId="3C64076C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Dane osobowe </w:t>
      </w:r>
      <w:r w:rsidR="001467B3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czestnika, o których mowa w Regulamin</w:t>
      </w:r>
      <w:r w:rsidR="001467B3" w:rsidRPr="00C24CCA">
        <w:rPr>
          <w:rFonts w:cstheme="minorHAnsi"/>
          <w:sz w:val="20"/>
          <w:szCs w:val="20"/>
        </w:rPr>
        <w:t>ie</w:t>
      </w:r>
      <w:r w:rsidRPr="00C24CCA">
        <w:rPr>
          <w:rFonts w:cstheme="minorHAnsi"/>
          <w:sz w:val="20"/>
          <w:szCs w:val="20"/>
        </w:rPr>
        <w:t>, a także jego wizerunek pozyskane w związku ze zgłoszeniem uczestnictwa w Projekcie oraz realizacją Projektu będą przetwarzane w następujących celach:</w:t>
      </w:r>
    </w:p>
    <w:p w14:paraId="2F7FDC00" w14:textId="2593EF90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związanych z  udziałem</w:t>
      </w:r>
      <w:r w:rsidR="001467B3" w:rsidRPr="00C24CCA">
        <w:rPr>
          <w:rFonts w:cstheme="minorHAnsi"/>
          <w:sz w:val="20"/>
          <w:szCs w:val="20"/>
        </w:rPr>
        <w:t xml:space="preserve"> i oceną uczestnika w</w:t>
      </w:r>
      <w:r w:rsidRPr="00C24CCA">
        <w:rPr>
          <w:rFonts w:cstheme="minorHAnsi"/>
          <w:sz w:val="20"/>
          <w:szCs w:val="20"/>
        </w:rPr>
        <w:t xml:space="preserve"> </w:t>
      </w:r>
      <w:r w:rsidR="0023222A">
        <w:rPr>
          <w:rFonts w:cstheme="minorHAnsi"/>
          <w:sz w:val="20"/>
          <w:szCs w:val="20"/>
        </w:rPr>
        <w:t>konkursie</w:t>
      </w:r>
      <w:r w:rsidR="001467B3" w:rsidRPr="00C24CCA">
        <w:rPr>
          <w:rFonts w:cstheme="minorHAnsi"/>
          <w:sz w:val="20"/>
          <w:szCs w:val="20"/>
        </w:rPr>
        <w:t>,</w:t>
      </w:r>
    </w:p>
    <w:p w14:paraId="5727C5EA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związanych z dochodzeniem ewentualnych roszczeń, odszkodowań,</w:t>
      </w:r>
    </w:p>
    <w:p w14:paraId="2BE07AA6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na pisma, wnioski oraz skargi,</w:t>
      </w:r>
    </w:p>
    <w:p w14:paraId="5DCE0792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udzielania odpowiedzi w toczących się postępowaniach.</w:t>
      </w:r>
    </w:p>
    <w:p w14:paraId="44056101" w14:textId="5769293A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Podstawą prawną przetwarzania danych osobowych </w:t>
      </w:r>
      <w:r w:rsidR="001467B3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>czestnika, o których mowa powyżej jest:</w:t>
      </w:r>
    </w:p>
    <w:p w14:paraId="2DCDB801" w14:textId="141E5014" w:rsidR="001467B3" w:rsidRPr="00C24CCA" w:rsidRDefault="001467B3" w:rsidP="001467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niezbędność   podjęcia działań związanych z przystąpieniem do i realizacją </w:t>
      </w:r>
      <w:r w:rsidR="0023222A">
        <w:rPr>
          <w:rFonts w:cstheme="minorHAnsi"/>
          <w:sz w:val="20"/>
          <w:szCs w:val="20"/>
        </w:rPr>
        <w:t>konkursu</w:t>
      </w:r>
      <w:r w:rsidRPr="00C24CCA">
        <w:rPr>
          <w:rFonts w:cstheme="minorHAnsi"/>
          <w:sz w:val="20"/>
          <w:szCs w:val="20"/>
        </w:rPr>
        <w:t xml:space="preserve">, a także wszelkich działań związanych z udziałem w </w:t>
      </w:r>
      <w:r w:rsidR="0023222A">
        <w:rPr>
          <w:rFonts w:cstheme="minorHAnsi"/>
          <w:sz w:val="20"/>
          <w:szCs w:val="20"/>
        </w:rPr>
        <w:t>konkursie</w:t>
      </w:r>
      <w:r w:rsidRPr="00C24CCA">
        <w:rPr>
          <w:rFonts w:cstheme="minorHAnsi"/>
          <w:sz w:val="20"/>
          <w:szCs w:val="20"/>
        </w:rPr>
        <w:t>, tj. czynności wynikającym z prawnie uzasadnionego interesu realizowanego przez administratora na podstawie (art. 6 ust.1 lit. f RODO),</w:t>
      </w:r>
    </w:p>
    <w:p w14:paraId="4818C313" w14:textId="77777777" w:rsidR="001467B3" w:rsidRPr="00C24CCA" w:rsidRDefault="001467B3" w:rsidP="001467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konieczność wypełnienia obowiązku prawnego ciążącego na administratorze danych osobowych (art. 6 ust.1 lit. c RODO),</w:t>
      </w:r>
    </w:p>
    <w:p w14:paraId="1F6854D2" w14:textId="79007907" w:rsidR="001467B3" w:rsidRPr="00C24CCA" w:rsidRDefault="001467B3" w:rsidP="001467B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w zakresie podanych danych osobowych i wizerunku uczestnika–– dobrowolna zgoda (art. 6 ust.1 lit. a RODO),</w:t>
      </w:r>
    </w:p>
    <w:p w14:paraId="6BD06DF7" w14:textId="485A4A2A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 xml:space="preserve">Podanie twoich danych osobowych jest dobrowolne, ale niezbędne do wzięcia udziału w </w:t>
      </w:r>
      <w:r w:rsidR="0023222A">
        <w:rPr>
          <w:rFonts w:cstheme="minorHAnsi"/>
          <w:sz w:val="20"/>
          <w:szCs w:val="20"/>
        </w:rPr>
        <w:t>Konkursie,</w:t>
      </w:r>
    </w:p>
    <w:p w14:paraId="36177E70" w14:textId="4C7BFC68" w:rsidR="00691E83" w:rsidRPr="00C24CCA" w:rsidRDefault="00691E83" w:rsidP="00691E83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Pozyskane przy zgłoszeniu twoje dane osobowe, o których mowa w Regulamin</w:t>
      </w:r>
      <w:r w:rsidR="001467B3" w:rsidRPr="00C24CCA">
        <w:rPr>
          <w:rFonts w:cstheme="minorHAnsi"/>
          <w:sz w:val="20"/>
          <w:szCs w:val="20"/>
        </w:rPr>
        <w:t>ie</w:t>
      </w:r>
      <w:r w:rsidR="000D796D">
        <w:rPr>
          <w:rFonts w:cstheme="minorHAnsi"/>
          <w:sz w:val="20"/>
          <w:szCs w:val="20"/>
        </w:rPr>
        <w:t xml:space="preserve"> </w:t>
      </w:r>
      <w:r w:rsidRPr="00C24CCA">
        <w:rPr>
          <w:rFonts w:cstheme="minorHAnsi"/>
          <w:sz w:val="20"/>
          <w:szCs w:val="20"/>
        </w:rPr>
        <w:t>mogą być przekazywane:</w:t>
      </w:r>
    </w:p>
    <w:p w14:paraId="3E5A6322" w14:textId="6E9A17AA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podmiotom przetwarzającym je na zlecenie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w szczególności dostawcom usług IT, doradcom, czy innym podmiotom świadczącym usługi na rzecz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2C99DE07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organom lub podmiotom publicznym uprawnionym do uzyskania danych osobowych na podstawie obowiązujących przepisów prawa np. sądom, organom ścigania lub instytucjom państwowym, gdy wystąpią z żądaniem, w oparciu o stosowną podstawę prawną.</w:t>
      </w:r>
    </w:p>
    <w:p w14:paraId="25E781BE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Dane osobowe, nie będą przekazane do państw trzecich, ani organizacji międzynarodowych.</w:t>
      </w:r>
    </w:p>
    <w:p w14:paraId="3D692FA3" w14:textId="77777777" w:rsidR="00691E83" w:rsidRPr="00C24CCA" w:rsidRDefault="00691E83" w:rsidP="00691E83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Okres przetwarzania danych osobowych, o których mowa powyżej w jest uzależniony od celu, w jakim dane są przetwarzane. Okres, przez który te dane osobowe będą przechowywane jest obliczany w oparciu o następujące kryteria:</w:t>
      </w:r>
    </w:p>
    <w:p w14:paraId="07556359" w14:textId="5F0C9474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czas trwania </w:t>
      </w:r>
      <w:r w:rsidR="000D796D">
        <w:rPr>
          <w:rFonts w:cstheme="minorHAnsi"/>
          <w:sz w:val="20"/>
          <w:szCs w:val="20"/>
        </w:rPr>
        <w:t>konkursu</w:t>
      </w:r>
      <w:r w:rsidRPr="00C24CCA">
        <w:rPr>
          <w:rFonts w:cstheme="minorHAnsi"/>
          <w:sz w:val="20"/>
          <w:szCs w:val="20"/>
        </w:rPr>
        <w:t xml:space="preserve"> i realizacji przez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czynności związanych z tym </w:t>
      </w:r>
      <w:r w:rsidR="000D796D">
        <w:rPr>
          <w:rFonts w:cstheme="minorHAnsi"/>
          <w:sz w:val="20"/>
          <w:szCs w:val="20"/>
        </w:rPr>
        <w:t>konkursem</w:t>
      </w:r>
      <w:r w:rsidRPr="00C24CCA">
        <w:rPr>
          <w:rFonts w:cstheme="minorHAnsi"/>
          <w:sz w:val="20"/>
          <w:szCs w:val="20"/>
        </w:rPr>
        <w:t xml:space="preserve">, </w:t>
      </w:r>
    </w:p>
    <w:p w14:paraId="71D10CB8" w14:textId="044C0B18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przepisy prawa, mogą obligować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 xml:space="preserve"> do przetwarzania danych przez określony czas,</w:t>
      </w:r>
    </w:p>
    <w:p w14:paraId="7BE1E24E" w14:textId="4ECD5F4F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okres, który jest niezbędny do obrony interesów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.</w:t>
      </w:r>
    </w:p>
    <w:p w14:paraId="23B3C718" w14:textId="1297804C" w:rsidR="00691E83" w:rsidRPr="00C24CCA" w:rsidRDefault="006D7EB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Muzeum</w:t>
      </w:r>
      <w:r w:rsidR="00691E83" w:rsidRPr="00C24CCA">
        <w:rPr>
          <w:rFonts w:cstheme="minorHAnsi"/>
          <w:sz w:val="20"/>
          <w:szCs w:val="20"/>
        </w:rPr>
        <w:t xml:space="preserve"> informuje, że jako </w:t>
      </w:r>
      <w:r w:rsidR="001467B3" w:rsidRPr="00C24CCA">
        <w:rPr>
          <w:rFonts w:cstheme="minorHAnsi"/>
          <w:sz w:val="20"/>
          <w:szCs w:val="20"/>
        </w:rPr>
        <w:t>u</w:t>
      </w:r>
      <w:r w:rsidR="00691E83" w:rsidRPr="00C24CCA">
        <w:rPr>
          <w:rFonts w:cstheme="minorHAnsi"/>
          <w:sz w:val="20"/>
          <w:szCs w:val="20"/>
        </w:rPr>
        <w:t>czestnik masz prawo do:</w:t>
      </w:r>
    </w:p>
    <w:p w14:paraId="42E9A7D4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dostępu do swoich danych osobowych,</w:t>
      </w:r>
    </w:p>
    <w:p w14:paraId="18D84E21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żądania sprostowania swoich danych osobowych, które są nieprawidłowe oraz uzupełnienia niekompletnych danych osobowych,</w:t>
      </w:r>
    </w:p>
    <w:p w14:paraId="3D3A00DC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żądania usunięcia swoich danych osobowych, </w:t>
      </w:r>
    </w:p>
    <w:p w14:paraId="753FCC97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żądania ograniczenia przetwarzania swoich danych osobowych,</w:t>
      </w:r>
    </w:p>
    <w:p w14:paraId="2B98A070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 xml:space="preserve">wniesienia sprzeciwu wobec przetwarzania swoich danych osobowych, </w:t>
      </w:r>
    </w:p>
    <w:p w14:paraId="194FAB9A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przenoszenia swoich danych osobowych,</w:t>
      </w:r>
    </w:p>
    <w:p w14:paraId="2076EE4A" w14:textId="77777777" w:rsidR="00691E83" w:rsidRPr="00C24CCA" w:rsidRDefault="00691E83" w:rsidP="00691E83">
      <w:pPr>
        <w:spacing w:line="276" w:lineRule="auto"/>
        <w:ind w:left="1068"/>
        <w:contextualSpacing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•</w:t>
      </w:r>
      <w:r w:rsidRPr="00C24CCA">
        <w:rPr>
          <w:rFonts w:cstheme="minorHAnsi"/>
          <w:sz w:val="20"/>
          <w:szCs w:val="20"/>
        </w:rPr>
        <w:tab/>
        <w:t>wniesienia skargi do organu nadzorczego zajmującego się ochroną danych osobowych, tj. Prezesa Urzędu Ochrony Danych Osobowych.</w:t>
      </w:r>
    </w:p>
    <w:p w14:paraId="0DA06155" w14:textId="3E8085AF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lastRenderedPageBreak/>
        <w:t xml:space="preserve">Jeśli dane osobowe, są przetwarzane na podstawie twojej zgody jako </w:t>
      </w:r>
      <w:r w:rsidR="001467B3" w:rsidRPr="00C24CCA">
        <w:rPr>
          <w:rFonts w:cstheme="minorHAnsi"/>
          <w:sz w:val="20"/>
          <w:szCs w:val="20"/>
        </w:rPr>
        <w:t>u</w:t>
      </w:r>
      <w:r w:rsidRPr="00C24CCA">
        <w:rPr>
          <w:rFonts w:cstheme="minorHAnsi"/>
          <w:sz w:val="20"/>
          <w:szCs w:val="20"/>
        </w:rPr>
        <w:t xml:space="preserve">czestnika, masz prawo wycofania zgody na przetwarzanie danych w dowolnym momencie. Wycofanie zgody nie ma wpływu na zgodność z prawem przetwarzania, którego dokonano na podstawie takiej zgody przed jej wycofaniem. Zgodę można wycofać poprzez wysłanie oświadczenia o wycofaniu zgody na adres korespondencyjny </w:t>
      </w:r>
      <w:r w:rsidR="006D7EB3">
        <w:rPr>
          <w:rFonts w:cstheme="minorHAnsi"/>
          <w:sz w:val="20"/>
          <w:szCs w:val="20"/>
        </w:rPr>
        <w:t>Muzeum</w:t>
      </w:r>
      <w:r w:rsidRPr="00C24CCA">
        <w:rPr>
          <w:rFonts w:cstheme="minorHAnsi"/>
          <w:sz w:val="20"/>
          <w:szCs w:val="20"/>
        </w:rPr>
        <w:t>, bądź adres e-mailowy.</w:t>
      </w:r>
    </w:p>
    <w:p w14:paraId="5CC2A230" w14:textId="77777777" w:rsidR="00691E83" w:rsidRPr="00C24CCA" w:rsidRDefault="00691E83" w:rsidP="00691E83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C24CCA">
        <w:rPr>
          <w:rFonts w:cstheme="minorHAnsi"/>
          <w:sz w:val="20"/>
          <w:szCs w:val="20"/>
        </w:rPr>
        <w:t>Informujemy, że nie korzystamy z systemów służących do zautomatyzowanego podejmowania decyzji, w tym profilowania.</w:t>
      </w:r>
    </w:p>
    <w:p w14:paraId="31D50100" w14:textId="77777777" w:rsidR="00691E83" w:rsidRPr="00A92779" w:rsidRDefault="00691E83" w:rsidP="00691E83">
      <w:pPr>
        <w:spacing w:line="276" w:lineRule="auto"/>
        <w:rPr>
          <w:rFonts w:cstheme="minorHAnsi"/>
          <w:sz w:val="18"/>
          <w:szCs w:val="18"/>
        </w:rPr>
      </w:pPr>
    </w:p>
    <w:p w14:paraId="5394369D" w14:textId="77777777" w:rsidR="00691E83" w:rsidRPr="00A92779" w:rsidRDefault="00691E83" w:rsidP="00691E83">
      <w:pPr>
        <w:rPr>
          <w:rFonts w:cstheme="minorHAnsi"/>
          <w:sz w:val="18"/>
          <w:szCs w:val="18"/>
        </w:rPr>
      </w:pPr>
    </w:p>
    <w:p w14:paraId="7800082A" w14:textId="77777777" w:rsidR="00691E83" w:rsidRPr="00A92779" w:rsidRDefault="00691E83" w:rsidP="00691E83">
      <w:pPr>
        <w:rPr>
          <w:rFonts w:cstheme="minorHAnsi"/>
          <w:sz w:val="18"/>
          <w:szCs w:val="18"/>
        </w:rPr>
      </w:pPr>
    </w:p>
    <w:p w14:paraId="0C952F04" w14:textId="77777777" w:rsidR="00C62D3D" w:rsidRPr="006533AB" w:rsidRDefault="00C62D3D" w:rsidP="006533AB">
      <w:pPr>
        <w:spacing w:line="240" w:lineRule="auto"/>
        <w:ind w:left="709" w:hanging="426"/>
        <w:jc w:val="center"/>
        <w:rPr>
          <w:rFonts w:cstheme="minorHAnsi"/>
          <w:b/>
          <w:bCs/>
        </w:rPr>
      </w:pPr>
    </w:p>
    <w:sectPr w:rsidR="00C62D3D" w:rsidRPr="006533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67A88" w14:textId="77777777" w:rsidR="00D06E3C" w:rsidRDefault="00D06E3C" w:rsidP="004E41B3">
      <w:pPr>
        <w:spacing w:after="0" w:line="240" w:lineRule="auto"/>
      </w:pPr>
      <w:r>
        <w:separator/>
      </w:r>
    </w:p>
  </w:endnote>
  <w:endnote w:type="continuationSeparator" w:id="0">
    <w:p w14:paraId="2AF950EA" w14:textId="77777777" w:rsidR="00D06E3C" w:rsidRDefault="00D06E3C" w:rsidP="004E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4550557"/>
      <w:docPartObj>
        <w:docPartGallery w:val="Page Numbers (Bottom of Page)"/>
        <w:docPartUnique/>
      </w:docPartObj>
    </w:sdtPr>
    <w:sdtEndPr/>
    <w:sdtContent>
      <w:p w14:paraId="5E75BA70" w14:textId="2408077D" w:rsidR="000F7E36" w:rsidRDefault="000F7E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8A">
          <w:rPr>
            <w:noProof/>
          </w:rPr>
          <w:t>7</w:t>
        </w:r>
        <w:r>
          <w:fldChar w:fldCharType="end"/>
        </w:r>
      </w:p>
    </w:sdtContent>
  </w:sdt>
  <w:p w14:paraId="567B8D73" w14:textId="77777777" w:rsidR="000F7E36" w:rsidRDefault="000F7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631A1" w14:textId="77777777" w:rsidR="00D06E3C" w:rsidRDefault="00D06E3C" w:rsidP="004E41B3">
      <w:pPr>
        <w:spacing w:after="0" w:line="240" w:lineRule="auto"/>
      </w:pPr>
      <w:r>
        <w:separator/>
      </w:r>
    </w:p>
  </w:footnote>
  <w:footnote w:type="continuationSeparator" w:id="0">
    <w:p w14:paraId="1FE70B3F" w14:textId="77777777" w:rsidR="00D06E3C" w:rsidRDefault="00D06E3C" w:rsidP="004E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201C7"/>
    <w:multiLevelType w:val="hybridMultilevel"/>
    <w:tmpl w:val="CB04FF4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24A57F7B"/>
    <w:multiLevelType w:val="hybridMultilevel"/>
    <w:tmpl w:val="DD906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21DCD"/>
    <w:multiLevelType w:val="hybridMultilevel"/>
    <w:tmpl w:val="60B8FA3C"/>
    <w:lvl w:ilvl="0" w:tplc="0415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AD2C6A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0526A"/>
    <w:multiLevelType w:val="hybridMultilevel"/>
    <w:tmpl w:val="DC846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3799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F1819"/>
    <w:multiLevelType w:val="hybridMultilevel"/>
    <w:tmpl w:val="DFCE8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B6D85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6525F"/>
    <w:multiLevelType w:val="hybridMultilevel"/>
    <w:tmpl w:val="EA6E2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463D"/>
    <w:multiLevelType w:val="hybridMultilevel"/>
    <w:tmpl w:val="1198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662DC"/>
    <w:multiLevelType w:val="hybridMultilevel"/>
    <w:tmpl w:val="BE02E0F6"/>
    <w:lvl w:ilvl="0" w:tplc="BC2435AE">
      <w:start w:val="1"/>
      <w:numFmt w:val="decimal"/>
      <w:lvlText w:val="%1."/>
      <w:lvlJc w:val="left"/>
      <w:pPr>
        <w:ind w:left="703" w:hanging="42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DBD59B1"/>
    <w:multiLevelType w:val="hybridMultilevel"/>
    <w:tmpl w:val="268665EA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73101"/>
    <w:multiLevelType w:val="hybridMultilevel"/>
    <w:tmpl w:val="A61850CE"/>
    <w:lvl w:ilvl="0" w:tplc="2EB07F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E074F"/>
    <w:multiLevelType w:val="hybridMultilevel"/>
    <w:tmpl w:val="408C9760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AC55816"/>
    <w:multiLevelType w:val="hybridMultilevel"/>
    <w:tmpl w:val="F0CC4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9"/>
  </w:num>
  <w:num w:numId="7">
    <w:abstractNumId w:val="12"/>
  </w:num>
  <w:num w:numId="8">
    <w:abstractNumId w:val="2"/>
  </w:num>
  <w:num w:numId="9">
    <w:abstractNumId w:val="0"/>
  </w:num>
  <w:num w:numId="10">
    <w:abstractNumId w:val="1"/>
  </w:num>
  <w:num w:numId="11">
    <w:abstractNumId w:val="14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36"/>
    <w:rsid w:val="00007322"/>
    <w:rsid w:val="00024571"/>
    <w:rsid w:val="00072DEB"/>
    <w:rsid w:val="000A2CAE"/>
    <w:rsid w:val="000D0CC9"/>
    <w:rsid w:val="000D796D"/>
    <w:rsid w:val="000E5815"/>
    <w:rsid w:val="000F7E36"/>
    <w:rsid w:val="00112701"/>
    <w:rsid w:val="001467B3"/>
    <w:rsid w:val="0018761E"/>
    <w:rsid w:val="001D4AF6"/>
    <w:rsid w:val="001E2482"/>
    <w:rsid w:val="00201680"/>
    <w:rsid w:val="002071AA"/>
    <w:rsid w:val="002236DE"/>
    <w:rsid w:val="0023222A"/>
    <w:rsid w:val="00233DB5"/>
    <w:rsid w:val="00251572"/>
    <w:rsid w:val="00264905"/>
    <w:rsid w:val="00270720"/>
    <w:rsid w:val="002722E1"/>
    <w:rsid w:val="002800F9"/>
    <w:rsid w:val="002A089C"/>
    <w:rsid w:val="003234B5"/>
    <w:rsid w:val="00346D10"/>
    <w:rsid w:val="00382170"/>
    <w:rsid w:val="003A04A8"/>
    <w:rsid w:val="003A17F2"/>
    <w:rsid w:val="003A678C"/>
    <w:rsid w:val="00401427"/>
    <w:rsid w:val="004016EF"/>
    <w:rsid w:val="0041333E"/>
    <w:rsid w:val="004506BB"/>
    <w:rsid w:val="00473136"/>
    <w:rsid w:val="004C6A33"/>
    <w:rsid w:val="004D2527"/>
    <w:rsid w:val="004E41B3"/>
    <w:rsid w:val="0053394A"/>
    <w:rsid w:val="0054392D"/>
    <w:rsid w:val="0058137D"/>
    <w:rsid w:val="00583DA6"/>
    <w:rsid w:val="005B058C"/>
    <w:rsid w:val="005C5F16"/>
    <w:rsid w:val="005D029C"/>
    <w:rsid w:val="005E1322"/>
    <w:rsid w:val="005E210C"/>
    <w:rsid w:val="005E53E1"/>
    <w:rsid w:val="005E6878"/>
    <w:rsid w:val="005F6715"/>
    <w:rsid w:val="00607699"/>
    <w:rsid w:val="006234ED"/>
    <w:rsid w:val="00635E10"/>
    <w:rsid w:val="00636DBF"/>
    <w:rsid w:val="006533AB"/>
    <w:rsid w:val="00676091"/>
    <w:rsid w:val="006813C2"/>
    <w:rsid w:val="00691E83"/>
    <w:rsid w:val="006926EC"/>
    <w:rsid w:val="006B2156"/>
    <w:rsid w:val="006D7EB3"/>
    <w:rsid w:val="00793C44"/>
    <w:rsid w:val="007A572E"/>
    <w:rsid w:val="007B4265"/>
    <w:rsid w:val="0081136F"/>
    <w:rsid w:val="008128FE"/>
    <w:rsid w:val="00830D6D"/>
    <w:rsid w:val="00831BF5"/>
    <w:rsid w:val="00840382"/>
    <w:rsid w:val="00896C4D"/>
    <w:rsid w:val="008B3FD6"/>
    <w:rsid w:val="008F62C4"/>
    <w:rsid w:val="008F76C1"/>
    <w:rsid w:val="009022F2"/>
    <w:rsid w:val="00903DF8"/>
    <w:rsid w:val="00905F3F"/>
    <w:rsid w:val="00956739"/>
    <w:rsid w:val="0098427F"/>
    <w:rsid w:val="009B1042"/>
    <w:rsid w:val="009B4C27"/>
    <w:rsid w:val="009C4922"/>
    <w:rsid w:val="009D5FD2"/>
    <w:rsid w:val="00A2334C"/>
    <w:rsid w:val="00A2610F"/>
    <w:rsid w:val="00A27B95"/>
    <w:rsid w:val="00A92621"/>
    <w:rsid w:val="00AB2870"/>
    <w:rsid w:val="00B36E3D"/>
    <w:rsid w:val="00B76987"/>
    <w:rsid w:val="00B942D1"/>
    <w:rsid w:val="00B97F3C"/>
    <w:rsid w:val="00BB61F9"/>
    <w:rsid w:val="00BC3ACA"/>
    <w:rsid w:val="00BE7137"/>
    <w:rsid w:val="00C04E12"/>
    <w:rsid w:val="00C24CCA"/>
    <w:rsid w:val="00C30988"/>
    <w:rsid w:val="00C62D3D"/>
    <w:rsid w:val="00CB5AFC"/>
    <w:rsid w:val="00D02E6B"/>
    <w:rsid w:val="00D06E3C"/>
    <w:rsid w:val="00D11DDD"/>
    <w:rsid w:val="00D16381"/>
    <w:rsid w:val="00D20BF5"/>
    <w:rsid w:val="00D94354"/>
    <w:rsid w:val="00DD04A5"/>
    <w:rsid w:val="00DD4829"/>
    <w:rsid w:val="00E22190"/>
    <w:rsid w:val="00E5150C"/>
    <w:rsid w:val="00E57E1D"/>
    <w:rsid w:val="00E6748A"/>
    <w:rsid w:val="00E7475B"/>
    <w:rsid w:val="00EA4418"/>
    <w:rsid w:val="00EF1A33"/>
    <w:rsid w:val="00EF60EF"/>
    <w:rsid w:val="00F605BA"/>
    <w:rsid w:val="00F82D7C"/>
    <w:rsid w:val="00F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1624"/>
  <w15:chartTrackingRefBased/>
  <w15:docId w15:val="{3523CC6D-384E-4804-94EC-E979065D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37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1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1B3"/>
  </w:style>
  <w:style w:type="paragraph" w:styleId="Stopka">
    <w:name w:val="footer"/>
    <w:basedOn w:val="Normalny"/>
    <w:link w:val="StopkaZnak"/>
    <w:uiPriority w:val="99"/>
    <w:unhideWhenUsed/>
    <w:rsid w:val="004E4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1B3"/>
  </w:style>
  <w:style w:type="character" w:styleId="Hipercze">
    <w:name w:val="Hyperlink"/>
    <w:basedOn w:val="Domylnaczcionkaakapitu"/>
    <w:uiPriority w:val="99"/>
    <w:unhideWhenUsed/>
    <w:rsid w:val="003A04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04A8"/>
    <w:rPr>
      <w:color w:val="605E5C"/>
      <w:shd w:val="clear" w:color="auto" w:fill="E1DFDD"/>
    </w:rPr>
  </w:style>
  <w:style w:type="paragraph" w:customStyle="1" w:styleId="Default">
    <w:name w:val="Default"/>
    <w:rsid w:val="00691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F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F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F1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prawnik I</dc:creator>
  <cp:keywords/>
  <dc:description/>
  <cp:lastModifiedBy>Karolina Kolbuszewska</cp:lastModifiedBy>
  <cp:revision>2</cp:revision>
  <cp:lastPrinted>2021-02-23T12:45:00Z</cp:lastPrinted>
  <dcterms:created xsi:type="dcterms:W3CDTF">2021-07-07T11:01:00Z</dcterms:created>
  <dcterms:modified xsi:type="dcterms:W3CDTF">2021-07-07T11:01:00Z</dcterms:modified>
</cp:coreProperties>
</file>